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727AF">
      <w:pPr>
        <w:pStyle w:val="2"/>
      </w:pPr>
      <w:r>
        <w:rPr>
          <w:rFonts w:ascii="Times New Roman" w:hAnsi="Times New Roman" w:cs="Times New Roman"/>
        </w:rPr>
        <w:t>7．2　运动的快慢　速度</w:t>
      </w:r>
    </w:p>
    <w:p w14:paraId="18CA0B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0D7E4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5C911F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(1)知道速度是表示物体运动快慢的物理量。</w:t>
      </w:r>
    </w:p>
    <w:p w14:paraId="652B81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(2)知道速度代表物体在单位时间内通过的路程，理解速度的定义方法——比值定义法。</w:t>
      </w:r>
    </w:p>
    <w:p w14:paraId="7838C5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(3)知道速度的公式和单位，能用速度公式进行简单的计算。</w:t>
      </w:r>
    </w:p>
    <w:p w14:paraId="200F34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(4)知道什么是匀速直线运动，什么是变速直线运动。</w:t>
      </w:r>
    </w:p>
    <w:p w14:paraId="1B8A66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39F8577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通过比较游泳快慢，对</w:t>
      </w:r>
      <w:r>
        <w:rPr>
          <w:rFonts w:hint="eastAsia" w:ascii="Times New Roman" w:hAnsi="Times New Roman" w:cs="Times New Roman"/>
        </w:rPr>
        <w:t>比分析得出比较物体运动快慢的两种方法。</w:t>
      </w:r>
    </w:p>
    <w:p w14:paraId="256F8C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176924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经历测量物体运动的速度的过程，学会分析实验现象、寻找数据间规律，从而归纳出实验结论的一般方法，提高实验探究能力和思维能力。</w:t>
      </w:r>
    </w:p>
    <w:p w14:paraId="36E866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257139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(1)通过生活中的实例得出比较物体运动快慢的方法，了解物理学中研究问题的方法，总结成功经验。</w:t>
      </w:r>
    </w:p>
    <w:p w14:paraId="349157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(2)总结实验中的误差与错误，培养实事求是、严谨细致的科学精神。</w:t>
      </w:r>
    </w:p>
    <w:p w14:paraId="5CA63D55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26B1F1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教学重点：速度的概念；速度的计算；比较运动快慢的方法。</w:t>
      </w:r>
    </w:p>
    <w:p w14:paraId="345B2D6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教学难点：用速度描述物体的运动；速度的</w:t>
      </w:r>
      <w:r>
        <w:rPr>
          <w:rFonts w:hint="eastAsia" w:ascii="Times New Roman" w:hAnsi="Times New Roman" w:cs="Times New Roman"/>
        </w:rPr>
        <w:t>计算。</w:t>
      </w:r>
    </w:p>
    <w:p w14:paraId="3F308BE0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2F38C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多媒体课件。</w:t>
      </w:r>
    </w:p>
    <w:p w14:paraId="3547AB93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75C2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2B80CC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多媒体展示：运动会上的百米赛跑。</w:t>
      </w:r>
    </w:p>
    <w:p w14:paraId="62B0709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"25CHY8WXJAN22-1.TIF"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240155" cy="789940"/>
            <wp:effectExtent l="0" t="0" r="17145" b="1016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77D2C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教师提问：如何判断运动员的快慢？</w:t>
      </w:r>
    </w:p>
    <w:p w14:paraId="05AB26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学生猜想，教师点评：猜想是否合理、科学？应该用什么来探究验证？</w:t>
      </w:r>
    </w:p>
    <w:p w14:paraId="192942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42FE05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比较物体运动快慢的两种方法</w:t>
      </w:r>
    </w:p>
    <w:p w14:paraId="5FC3ED7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多媒体展示：游泳池中，比赛正在紧张地进行着。</w:t>
      </w:r>
      <w:r>
        <w:rPr>
          <w:rFonts w:hint="eastAsia" w:ascii="Times New Roman" w:hAnsi="Times New Roman" w:cs="Times New Roman"/>
        </w:rPr>
        <w:t>在比赛过程中，观众是怎么判断谁游得快？裁判员是怎样判断输赢的？</w:t>
      </w:r>
    </w:p>
    <w:p w14:paraId="76B8B4D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"25CHY8WXJAN22-2.TIF"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551940" cy="789940"/>
            <wp:effectExtent l="0" t="0" r="10160" b="1016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0F3F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学生交流、讨论，得出结论：观众看谁在前面，裁判员看用的时间。</w:t>
      </w:r>
    </w:p>
    <w:p w14:paraId="77DB3F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教师讲解：(1)用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相同时间比路程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的方法：比较物体在相等的时间内通过路程的长短。例如：在1 min内，骑自行车可通过200 m，汽车可通过1000 m，在相等的时间内，汽车通过的路程长，它比自行车运动得快。</w:t>
      </w:r>
    </w:p>
    <w:p w14:paraId="426E44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相同路程比时间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的方法：比较物体通过相等的路程所用时间的多少。例如：百米赛跑时，11.25 s的成绩比11.45 s的成绩快。</w:t>
      </w:r>
    </w:p>
    <w:p w14:paraId="38EEFE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看图分析：教材P44图7－2－2(a)(b)两图分别表示比较运动员游泳快慢的两种方法，图(a)表明，在相同的时间内，中间运动员通过的路程最长，所以中间的运动员运动得最快；而图(b)表明三个运动员在通过相同的路程内，中间运动员所用的时间最短，所以中间的运动员运动得最快。</w:t>
      </w:r>
    </w:p>
    <w:p w14:paraId="0ECB5C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教师归纳总结：比较物体运动快慢有两种方法：相同的时间比路程，路程多的运动快；取相同的路程比时间，所用时间短的运动快。</w:t>
      </w:r>
    </w:p>
    <w:p w14:paraId="589CCF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速度</w:t>
      </w:r>
    </w:p>
    <w:p w14:paraId="621F3B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教师提问：如果两个物体</w:t>
      </w:r>
      <w:r>
        <w:rPr>
          <w:rFonts w:hint="eastAsia" w:ascii="Times New Roman" w:hAnsi="Times New Roman" w:cs="Times New Roman"/>
        </w:rPr>
        <w:t>各自通过的路程和所用的时间都不相同，怎样比较它们运动的快慢呢？</w:t>
      </w:r>
    </w:p>
    <w:p w14:paraId="57C46A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教师讲解：在物理学中，采用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相同时间比较路程的长短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的方法。只要将路程和时间相除，算出各自在单位时间内通过的路程，就可以比较它们运动的快慢了。</w:t>
      </w:r>
    </w:p>
    <w:p w14:paraId="52B6B8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教师总结：物理学中，把物体通过的路程与通过这段路程所用时间之比叫做速度。</w:t>
      </w:r>
    </w:p>
    <w:p w14:paraId="70D450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学生练习：若用字母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表示速度，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表示时间，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表示路程，写出速度的表达式。</w:t>
      </w:r>
    </w:p>
    <w:p w14:paraId="43FFB9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</w:t>
      </w:r>
    </w:p>
    <w:p w14:paraId="560881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(1)三个物理量必须对应于同一个物体。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是在时间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内所通过的路程，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是通过路程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所用的时间。</w:t>
      </w:r>
    </w:p>
    <w:p w14:paraId="2960CA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</w:t>
      </w:r>
      <w:r>
        <w:rPr>
          <w:rFonts w:hint="eastAsia" w:ascii="Times New Roman" w:hAnsi="Times New Roman" w:cs="Times New Roman"/>
        </w:rPr>
        <w:t>)计算公式：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s,t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36FDC4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(3)运算中单位要统一，且单位参与计算过程。</w:t>
      </w:r>
    </w:p>
    <w:p w14:paraId="32527F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(4)速度的单位是由长度单位和时间单位组合而成的。在国际单位制中速度单位是m/s，读作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米每秒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，例如汽车1 s通过10 m记作“10 m/s”。在实际生活中常用的速度单位还有km/h。</w:t>
      </w:r>
    </w:p>
    <w:p w14:paraId="1071AA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学生练习：15 m/s＝________km/h；1 km/h＝________m/s。</w:t>
      </w:r>
    </w:p>
    <w:p w14:paraId="5B5706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例题讲解：一辆汽车经高速公路从合肥开往南京，汽车上的速度表指针始终指在100 km/h的位置。合肥到南京</w:t>
      </w:r>
      <w:r>
        <w:rPr>
          <w:rFonts w:hint="eastAsia" w:ascii="Times New Roman" w:hAnsi="Times New Roman" w:cs="Times New Roman"/>
        </w:rPr>
        <w:t>的距离为</w:t>
      </w:r>
      <w:r>
        <w:rPr>
          <w:rFonts w:ascii="Times New Roman" w:hAnsi="Times New Roman" w:cs="Times New Roman"/>
        </w:rPr>
        <w:t>160 km，需要多少时间？</w:t>
      </w:r>
    </w:p>
    <w:p w14:paraId="37A656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已知：汽车的速度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＝100 km/h，两地之间的距离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＝160 km。</w:t>
      </w:r>
    </w:p>
    <w:p w14:paraId="36902F3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求：汽车从合肥到南京需要的时间。</w:t>
      </w:r>
    </w:p>
    <w:p w14:paraId="3A524F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解：由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s,t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</w:p>
    <w:p w14:paraId="70B0C7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s,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\f(160 km,100 km/h)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＝1.6 h＝96 min</w:t>
      </w:r>
    </w:p>
    <w:p w14:paraId="0618A0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答：汽车从合肥到南京需要96 min。</w:t>
      </w:r>
    </w:p>
    <w:p w14:paraId="4C640A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匀速直线运动和变速直线运动</w:t>
      </w:r>
    </w:p>
    <w:p w14:paraId="57E8D7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学生看图：看教材P47图7－2－4、图7－2－5，感知直线运动和曲线运动。</w:t>
      </w:r>
    </w:p>
    <w:p w14:paraId="17C6B4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活动1：让学生观</w:t>
      </w:r>
      <w:r>
        <w:rPr>
          <w:rFonts w:hint="eastAsia" w:ascii="Times New Roman" w:hAnsi="Times New Roman" w:cs="Times New Roman"/>
        </w:rPr>
        <w:t>察教材</w:t>
      </w:r>
      <w:r>
        <w:rPr>
          <w:rFonts w:ascii="Times New Roman" w:hAnsi="Times New Roman" w:cs="Times New Roman"/>
        </w:rPr>
        <w:t>P48图7－2－6(a)(b)，比较汽车速度的变化，两车的运动有什么特点？</w:t>
      </w:r>
    </w:p>
    <w:p w14:paraId="31C8DA8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"8W34.TIF"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60045" cy="1412875"/>
            <wp:effectExtent l="0" t="0" r="1905" b="1587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4CCC5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物理学中，把速度不变的直线运动叫做匀速直线运动。物体做匀速直线运动时，在任何相等的时间内，通过的路程是相等的。如自动扶梯的上下。物理学中，把速度变化的直线运动叫做变速直线运动，即在相等的时间内，物体通过的路程不相等。如教材P49图7－2－8小球竖直下落的频闪照片。</w:t>
      </w:r>
    </w:p>
    <w:p w14:paraId="59CBDE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活动2：让学生交流、讨论并列举见过的匀速直线运动和变速直线运动的例子。</w:t>
      </w:r>
    </w:p>
    <w:p w14:paraId="31B6B4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【拓展】日常生活中的速度，多数</w:t>
      </w:r>
      <w:r>
        <w:rPr>
          <w:rFonts w:hint="eastAsia" w:ascii="Times New Roman" w:hAnsi="Times New Roman" w:cs="Times New Roman"/>
        </w:rPr>
        <w:t>情况下表示的是平均速度，即物体在某一段路程(或一段时间)内运动的快慢程度。用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to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表示平均速度，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表示路程，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表示时间，则平均速度为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to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s,t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。在研究变速直线运动时，可以用</w:t>
      </w:r>
    </w:p>
    <w:p w14:paraId="3927E6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平均速度来描述物体的快慢。</w:t>
      </w:r>
    </w:p>
    <w:p w14:paraId="767938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0359740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2　运动的快慢　速度</w:t>
      </w:r>
    </w:p>
    <w:p w14:paraId="42520A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1．比较物体运动快慢的方法</w:t>
      </w:r>
    </w:p>
    <w:p w14:paraId="0EBB26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2．速度及其计算公式</w:t>
      </w:r>
    </w:p>
    <w:p w14:paraId="67B21D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</w:t>
      </w:r>
    </w:p>
    <w:p w14:paraId="7B793A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(2)计算公式</w:t>
      </w:r>
    </w:p>
    <w:p w14:paraId="40D097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(3)单位</w:t>
      </w:r>
    </w:p>
    <w:p w14:paraId="08D5A5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3．匀速直线运动和变速直线运动</w:t>
      </w:r>
    </w:p>
    <w:p w14:paraId="210A19AE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7441B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入和讲解速度的概念时结合熟悉的实例，学生理解尚可，当出现与日常习惯相冲突的问题时，理解就变得困难。合理利用学生已有的生活经验、数学运算技巧、图形观察能力对课堂教学进程与教学效果有至关重要的影响。课堂训练过程中，部分学生对速度公式变形运用不够熟练，日后教学需强化公式应用训练，提升学生知识运用能力。</w:t>
      </w:r>
    </w:p>
    <w:p w14:paraId="1C3B53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10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&#25945;&#23398;&#21453;&#24605;CS.TIF" TargetMode="External"/><Relationship Id="rId18" Type="http://schemas.openxmlformats.org/officeDocument/2006/relationships/image" Target="media/image8.png"/><Relationship Id="rId17" Type="http://schemas.openxmlformats.org/officeDocument/2006/relationships/image" Target="8W34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22-2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22-1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2025-01-03T00:37:53Z</dcterms:created>
  <dc:creator>Administrator</dc:creator>
  <cp:lastModifiedBy>冰翼</cp:lastModifiedBy>
  <dcterms:modified xsi:type="dcterms:W3CDTF">2025-01-03T00:38:42Z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D19732BEFB424638AAEC859477C03471_12</vt:lpwstr>
  </property>
</Properties>
</file>